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DE" w:rsidRDefault="00D84823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2">
        <w:rPr>
          <w:rFonts w:ascii="Times New Roman" w:hAnsi="Times New Roman" w:cs="Times New Roman"/>
          <w:b/>
          <w:sz w:val="28"/>
          <w:szCs w:val="28"/>
        </w:rPr>
        <w:t xml:space="preserve">Расчет стоимости ПОУ </w:t>
      </w:r>
      <w:r w:rsidR="00B52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B15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674A8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="00B674A8">
        <w:rPr>
          <w:rFonts w:ascii="Times New Roman" w:hAnsi="Times New Roman" w:cs="Times New Roman"/>
          <w:b/>
          <w:sz w:val="28"/>
          <w:szCs w:val="28"/>
        </w:rPr>
        <w:t xml:space="preserve"> временного пребывания</w:t>
      </w:r>
      <w:bookmarkStart w:id="0" w:name="_GoBack"/>
      <w:bookmarkEnd w:id="0"/>
      <w:r w:rsidR="00D84823" w:rsidRPr="004B3A12">
        <w:rPr>
          <w:rFonts w:ascii="Times New Roman" w:hAnsi="Times New Roman" w:cs="Times New Roman"/>
          <w:b/>
          <w:sz w:val="28"/>
          <w:szCs w:val="28"/>
        </w:rPr>
        <w:t>»</w:t>
      </w:r>
    </w:p>
    <w:p w:rsidR="00D84823" w:rsidRPr="004B3A12" w:rsidRDefault="00E274FD" w:rsidP="00D84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D84823" w:rsidRPr="004B3A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6" w:type="dxa"/>
          </w:tcPr>
          <w:p w:rsidR="00D84823" w:rsidRDefault="00D84823" w:rsidP="004B3A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B3A12">
              <w:rPr>
                <w:rFonts w:ascii="Times New Roman" w:hAnsi="Times New Roman" w:cs="Times New Roman"/>
                <w:sz w:val="28"/>
                <w:szCs w:val="28"/>
              </w:rPr>
              <w:t>недель в месяце</w:t>
            </w:r>
          </w:p>
        </w:tc>
        <w:tc>
          <w:tcPr>
            <w:tcW w:w="2336" w:type="dxa"/>
          </w:tcPr>
          <w:p w:rsidR="00D84823" w:rsidRDefault="00D84823" w:rsidP="00B94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94066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337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месяц в рублях</w:t>
            </w:r>
          </w:p>
        </w:tc>
      </w:tr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36" w:type="dxa"/>
          </w:tcPr>
          <w:p w:rsidR="00D84823" w:rsidRPr="008F5F30" w:rsidRDefault="00E274FD" w:rsidP="00D848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D84823" w:rsidRPr="008F5F30" w:rsidRDefault="00B94066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D84823" w:rsidRPr="008F5F30" w:rsidRDefault="00336DCD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BD6DB7" w:rsidTr="00D84823">
        <w:tc>
          <w:tcPr>
            <w:tcW w:w="2336" w:type="dxa"/>
          </w:tcPr>
          <w:p w:rsidR="00BD6DB7" w:rsidRDefault="00BD6DB7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D6DB7" w:rsidRPr="008F5F30" w:rsidRDefault="00B94066" w:rsidP="00B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BD6DB7" w:rsidRPr="008F5F30" w:rsidRDefault="00336DCD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6" w:type="dxa"/>
          </w:tcPr>
          <w:p w:rsidR="008F5F30" w:rsidRPr="008F5F30" w:rsidRDefault="00B94066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8F5F30" w:rsidRPr="008F5F30" w:rsidRDefault="00B94066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8F5F30" w:rsidRPr="008F5F30" w:rsidRDefault="00336DCD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B94066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8F5F30" w:rsidRPr="008F5F30" w:rsidRDefault="00336DCD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6" w:type="dxa"/>
          </w:tcPr>
          <w:p w:rsidR="008F5F30" w:rsidRPr="008F5F30" w:rsidRDefault="00B226CF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8F5F30" w:rsidRPr="008F5F30" w:rsidRDefault="00B226CF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8F5F30" w:rsidRPr="008F5F30" w:rsidRDefault="00336DCD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8F5F30" w:rsidRPr="008F5F30" w:rsidRDefault="00336DCD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8F5F30" w:rsidTr="00D84823">
        <w:tc>
          <w:tcPr>
            <w:tcW w:w="2336" w:type="dxa"/>
          </w:tcPr>
          <w:p w:rsid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6" w:type="dxa"/>
          </w:tcPr>
          <w:p w:rsidR="008F5F30" w:rsidRPr="008F5F30" w:rsidRDefault="008F5F30" w:rsidP="008F5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F5F30" w:rsidRPr="008F5F30" w:rsidRDefault="00B226CF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</w:tcPr>
          <w:p w:rsidR="008F5F30" w:rsidRPr="008F5F30" w:rsidRDefault="00336DCD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BD6DB7" w:rsidTr="00D84823">
        <w:tc>
          <w:tcPr>
            <w:tcW w:w="2336" w:type="dxa"/>
          </w:tcPr>
          <w:p w:rsidR="00BD6DB7" w:rsidRDefault="00BD6DB7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BD6DB7" w:rsidRPr="008F5F30" w:rsidRDefault="00B226CF" w:rsidP="00B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:rsidR="00BD6DB7" w:rsidRPr="008F5F30" w:rsidRDefault="00336DCD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BD6DB7" w:rsidTr="00D84823">
        <w:tc>
          <w:tcPr>
            <w:tcW w:w="2336" w:type="dxa"/>
          </w:tcPr>
          <w:p w:rsidR="00BD6DB7" w:rsidRDefault="00BD6DB7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BD6DB7" w:rsidRPr="008F5F30" w:rsidRDefault="00E274FD" w:rsidP="00BD6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BD6DB7" w:rsidRPr="008F5F30" w:rsidRDefault="00B226CF" w:rsidP="00BD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BD6DB7" w:rsidRPr="008F5F30" w:rsidRDefault="00336DCD" w:rsidP="008F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D84823" w:rsidTr="00D84823">
        <w:tc>
          <w:tcPr>
            <w:tcW w:w="2336" w:type="dxa"/>
          </w:tcPr>
          <w:p w:rsidR="00D84823" w:rsidRDefault="00D84823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:rsidR="00D84823" w:rsidRDefault="00336DCD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6" w:type="dxa"/>
          </w:tcPr>
          <w:p w:rsidR="00D84823" w:rsidRDefault="00336DCD" w:rsidP="00D848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37" w:type="dxa"/>
          </w:tcPr>
          <w:p w:rsidR="00D84823" w:rsidRDefault="00336DCD" w:rsidP="00BD6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25350</w:t>
            </w:r>
          </w:p>
        </w:tc>
      </w:tr>
    </w:tbl>
    <w:p w:rsidR="00BD6DB7" w:rsidRDefault="00BD6DB7" w:rsidP="00BD6D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РЕКВИЗИТЫ   ДЛЯ ОПЛАТЫ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Наименование получателя платежа: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Финансово-казначейское управление администрации города Астрахани (МБОУ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г.Астрахани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 СОШ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35»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л/с 20741Ш66260)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ИНН/КПП 3018005301 / 301801001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Р/с 40701810000003000007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Отделение Астрахань   БИК 041203001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ФИО Плательщика ________________________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Назначение платежа:        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за платные услуги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КБК 74107020000000001130    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ОКТМО 12701000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   _____________ руб.  ______ коп.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Подпись Плательщика_______________              Дата_____________</w:t>
      </w:r>
    </w:p>
    <w:p w:rsidR="00BD6DB7" w:rsidRDefault="00BD6DB7" w:rsidP="00BD6D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D6DB7" w:rsidRDefault="00BD6DB7" w:rsidP="00BD6DB7">
      <w:pPr>
        <w:rPr>
          <w:sz w:val="52"/>
          <w:szCs w:val="52"/>
        </w:rPr>
      </w:pPr>
    </w:p>
    <w:p w:rsidR="00BD6DB7" w:rsidRDefault="00BD6DB7" w:rsidP="00BD6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823" w:rsidRDefault="00C84980" w:rsidP="00D84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дополнительной информации 89673342564</w:t>
      </w:r>
    </w:p>
    <w:sectPr w:rsidR="00D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B5"/>
    <w:rsid w:val="00101FB5"/>
    <w:rsid w:val="00336DCD"/>
    <w:rsid w:val="004B3A12"/>
    <w:rsid w:val="0070617E"/>
    <w:rsid w:val="0087484D"/>
    <w:rsid w:val="008F5F30"/>
    <w:rsid w:val="00B226CF"/>
    <w:rsid w:val="00B521DE"/>
    <w:rsid w:val="00B674A8"/>
    <w:rsid w:val="00B94066"/>
    <w:rsid w:val="00BD6DB7"/>
    <w:rsid w:val="00C84980"/>
    <w:rsid w:val="00D40B15"/>
    <w:rsid w:val="00D84823"/>
    <w:rsid w:val="00E274FD"/>
    <w:rsid w:val="00F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4ADF"/>
  <w15:chartTrackingRefBased/>
  <w15:docId w15:val="{6339D5C5-661C-4133-BBBC-74E2091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823"/>
    <w:pPr>
      <w:spacing w:after="0" w:line="240" w:lineRule="auto"/>
    </w:pPr>
  </w:style>
  <w:style w:type="table" w:styleId="a4">
    <w:name w:val="Table Grid"/>
    <w:basedOn w:val="a1"/>
    <w:uiPriority w:val="39"/>
    <w:rsid w:val="00D8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Кабинет-32</dc:creator>
  <cp:keywords/>
  <dc:description/>
  <cp:lastModifiedBy>s.v.savchuk@outlook.com</cp:lastModifiedBy>
  <cp:revision>18</cp:revision>
  <cp:lastPrinted>2021-09-13T10:27:00Z</cp:lastPrinted>
  <dcterms:created xsi:type="dcterms:W3CDTF">2019-08-23T10:08:00Z</dcterms:created>
  <dcterms:modified xsi:type="dcterms:W3CDTF">2021-09-13T10:27:00Z</dcterms:modified>
</cp:coreProperties>
</file>