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11" w:rsidRDefault="00272B34" w:rsidP="00700911">
      <w:pPr>
        <w:pStyle w:val="a3"/>
        <w:spacing w:before="67"/>
        <w:ind w:left="1701" w:right="190" w:hanging="850"/>
        <w:jc w:val="center"/>
        <w:rPr>
          <w:b/>
        </w:rPr>
      </w:pPr>
      <w:r w:rsidRPr="00700911">
        <w:rPr>
          <w:b/>
        </w:rPr>
        <w:t>Календарь план</w:t>
      </w:r>
      <w:r w:rsidRPr="00700911">
        <w:rPr>
          <w:b/>
          <w:spacing w:val="1"/>
        </w:rPr>
        <w:t xml:space="preserve"> </w:t>
      </w:r>
      <w:r w:rsidRPr="00700911">
        <w:rPr>
          <w:b/>
        </w:rPr>
        <w:t>воспитательной работы</w:t>
      </w:r>
    </w:p>
    <w:p w:rsidR="00700911" w:rsidRDefault="008D3E15" w:rsidP="00700911">
      <w:pPr>
        <w:pStyle w:val="a3"/>
        <w:spacing w:before="67"/>
        <w:ind w:left="1701" w:right="190" w:hanging="850"/>
        <w:jc w:val="center"/>
        <w:rPr>
          <w:b/>
        </w:rPr>
      </w:pPr>
      <w:r w:rsidRPr="00700911">
        <w:rPr>
          <w:b/>
        </w:rPr>
        <w:t xml:space="preserve">МБОУ г Астрахани </w:t>
      </w:r>
      <w:proofErr w:type="gramStart"/>
      <w:r w:rsidRPr="00700911">
        <w:rPr>
          <w:b/>
        </w:rPr>
        <w:t>« СОШ</w:t>
      </w:r>
      <w:proofErr w:type="gramEnd"/>
      <w:r w:rsidRPr="00700911">
        <w:rPr>
          <w:b/>
        </w:rPr>
        <w:t xml:space="preserve"> № 35»</w:t>
      </w:r>
    </w:p>
    <w:p w:rsidR="00700911" w:rsidRDefault="00272B34" w:rsidP="00700911">
      <w:pPr>
        <w:pStyle w:val="a3"/>
        <w:spacing w:before="67"/>
        <w:ind w:left="1701" w:right="190" w:hanging="850"/>
        <w:jc w:val="center"/>
        <w:rPr>
          <w:b/>
        </w:rPr>
      </w:pPr>
      <w:r w:rsidRPr="00700911">
        <w:rPr>
          <w:b/>
        </w:rPr>
        <w:t>на</w:t>
      </w:r>
      <w:r w:rsidRPr="00700911">
        <w:rPr>
          <w:b/>
          <w:spacing w:val="1"/>
        </w:rPr>
        <w:t xml:space="preserve"> </w:t>
      </w:r>
      <w:r w:rsidRPr="00700911">
        <w:rPr>
          <w:b/>
        </w:rPr>
        <w:t>2023-2024 на учебный год</w:t>
      </w:r>
    </w:p>
    <w:p w:rsidR="007A7BA0" w:rsidRPr="00700911" w:rsidRDefault="00272B34" w:rsidP="00700911">
      <w:pPr>
        <w:pStyle w:val="a3"/>
        <w:spacing w:before="67"/>
        <w:ind w:left="1701" w:right="190" w:hanging="850"/>
        <w:jc w:val="center"/>
        <w:rPr>
          <w:b/>
        </w:rPr>
      </w:pPr>
      <w:r w:rsidRPr="00700911">
        <w:rPr>
          <w:b/>
        </w:rPr>
        <w:t>(основного общего</w:t>
      </w:r>
      <w:r w:rsidRPr="00700911">
        <w:rPr>
          <w:b/>
          <w:spacing w:val="-1"/>
        </w:rPr>
        <w:t xml:space="preserve"> </w:t>
      </w:r>
      <w:r w:rsidRPr="00700911">
        <w:rPr>
          <w:b/>
        </w:rPr>
        <w:t>образования)</w:t>
      </w:r>
    </w:p>
    <w:p w:rsidR="007A7BA0" w:rsidRDefault="007A7BA0" w:rsidP="00272B34">
      <w:pPr>
        <w:pStyle w:val="a3"/>
        <w:spacing w:before="10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>
        <w:trPr>
          <w:trHeight w:val="551"/>
        </w:trPr>
        <w:tc>
          <w:tcPr>
            <w:tcW w:w="10461" w:type="dxa"/>
            <w:gridSpan w:val="4"/>
          </w:tcPr>
          <w:p w:rsidR="007A7BA0" w:rsidRDefault="00700911" w:rsidP="00272B34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272B34">
              <w:rPr>
                <w:b/>
                <w:sz w:val="24"/>
              </w:rPr>
              <w:t>«Основные</w:t>
            </w:r>
            <w:r w:rsidR="00272B34">
              <w:rPr>
                <w:b/>
                <w:spacing w:val="-3"/>
                <w:sz w:val="24"/>
              </w:rPr>
              <w:t xml:space="preserve"> </w:t>
            </w:r>
            <w:r w:rsidR="00272B34">
              <w:rPr>
                <w:b/>
                <w:sz w:val="24"/>
              </w:rPr>
              <w:t>общешкольные</w:t>
            </w:r>
            <w:r w:rsidR="00272B34">
              <w:rPr>
                <w:b/>
                <w:spacing w:val="-3"/>
                <w:sz w:val="24"/>
              </w:rPr>
              <w:t xml:space="preserve"> </w:t>
            </w:r>
            <w:r w:rsidR="00272B34">
              <w:rPr>
                <w:b/>
                <w:sz w:val="24"/>
              </w:rPr>
              <w:t>дела»</w:t>
            </w:r>
          </w:p>
        </w:tc>
      </w:tr>
      <w:tr w:rsidR="007A7BA0">
        <w:trPr>
          <w:trHeight w:val="27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6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56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7A7BA0" w:rsidRDefault="00272B34" w:rsidP="00272B3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565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1278" w:type="dxa"/>
          </w:tcPr>
          <w:p w:rsidR="007A7BA0" w:rsidRDefault="00272B34" w:rsidP="00272B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A7BA0" w:rsidRDefault="00272B34" w:rsidP="00272B3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>
        <w:trPr>
          <w:trHeight w:val="551"/>
        </w:trPr>
        <w:tc>
          <w:tcPr>
            <w:tcW w:w="4924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юбилейных мероприятиях, посвященных дню города</w:t>
            </w:r>
          </w:p>
        </w:tc>
        <w:tc>
          <w:tcPr>
            <w:tcW w:w="1565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.09.2023</w:t>
            </w:r>
          </w:p>
        </w:tc>
        <w:tc>
          <w:tcPr>
            <w:tcW w:w="1278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>
        <w:trPr>
          <w:trHeight w:val="551"/>
        </w:trPr>
        <w:tc>
          <w:tcPr>
            <w:tcW w:w="4924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  <w:p w:rsidR="00700911" w:rsidRDefault="00700911" w:rsidP="007009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565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 w:rsidTr="00272B34">
        <w:trPr>
          <w:trHeight w:val="654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 2023»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 w:rsidTr="00272B34">
        <w:trPr>
          <w:trHeight w:val="564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идѐм,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стране!»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28-29.09.2022</w:t>
            </w:r>
          </w:p>
        </w:tc>
      </w:tr>
      <w:tr w:rsidR="00700911">
        <w:trPr>
          <w:trHeight w:val="563"/>
        </w:trPr>
        <w:tc>
          <w:tcPr>
            <w:tcW w:w="4924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565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278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>
        <w:trPr>
          <w:trHeight w:val="563"/>
        </w:trPr>
        <w:tc>
          <w:tcPr>
            <w:tcW w:w="4924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278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>
        <w:trPr>
          <w:trHeight w:val="897"/>
        </w:trPr>
        <w:tc>
          <w:tcPr>
            <w:tcW w:w="4924" w:type="dxa"/>
          </w:tcPr>
          <w:p w:rsidR="00700911" w:rsidRDefault="00700911" w:rsidP="007009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массовых</w:t>
            </w:r>
          </w:p>
          <w:p w:rsidR="00700911" w:rsidRDefault="00700911" w:rsidP="00F4074C">
            <w:pPr>
              <w:pStyle w:val="TableParagraph"/>
              <w:spacing w:line="298" w:lineRule="exact"/>
              <w:ind w:right="1498"/>
              <w:rPr>
                <w:sz w:val="26"/>
              </w:rPr>
            </w:pPr>
            <w:r>
              <w:rPr>
                <w:sz w:val="26"/>
              </w:rPr>
              <w:t>соревнованиях по баскетболу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="00F4074C">
              <w:rPr>
                <w:sz w:val="26"/>
              </w:rPr>
              <w:t>Серебряный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мяч"</w:t>
            </w:r>
          </w:p>
        </w:tc>
        <w:tc>
          <w:tcPr>
            <w:tcW w:w="1565" w:type="dxa"/>
          </w:tcPr>
          <w:p w:rsidR="00700911" w:rsidRDefault="00700911" w:rsidP="0070091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278" w:type="dxa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Default="00700911" w:rsidP="00700911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28-29.09.2022</w:t>
            </w:r>
          </w:p>
        </w:tc>
      </w:tr>
      <w:tr w:rsidR="00700911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Всероссийский</w:t>
            </w:r>
            <w:r w:rsidRPr="00700911">
              <w:rPr>
                <w:spacing w:val="-6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спортивный</w:t>
            </w:r>
            <w:r w:rsidRPr="00700911">
              <w:rPr>
                <w:spacing w:val="-6"/>
                <w:sz w:val="24"/>
              </w:rPr>
              <w:t xml:space="preserve"> </w:t>
            </w:r>
            <w:r w:rsidRPr="00700911">
              <w:rPr>
                <w:sz w:val="24"/>
              </w:rPr>
              <w:t>фестиваль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«ГТО</w:t>
            </w:r>
          </w:p>
          <w:p w:rsidR="00700911" w:rsidRPr="00700911" w:rsidRDefault="00700911" w:rsidP="00700911">
            <w:pPr>
              <w:pStyle w:val="TableParagraph"/>
              <w:spacing w:line="270" w:lineRule="atLeast"/>
              <w:ind w:right="1294"/>
              <w:rPr>
                <w:sz w:val="24"/>
              </w:rPr>
            </w:pPr>
            <w:r w:rsidRPr="00700911">
              <w:rPr>
                <w:sz w:val="24"/>
              </w:rPr>
              <w:t>-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одна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страна,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одна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команда!», все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возрастные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right="326"/>
              <w:rPr>
                <w:sz w:val="24"/>
              </w:rPr>
            </w:pPr>
            <w:r w:rsidRPr="00700911">
              <w:rPr>
                <w:sz w:val="24"/>
              </w:rPr>
              <w:t>Сентябрь -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 w:rsidRPr="00700911">
              <w:rPr>
                <w:sz w:val="24"/>
              </w:rPr>
              <w:t>Учителя ФК, классные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руководители</w:t>
            </w:r>
          </w:p>
        </w:tc>
      </w:tr>
      <w:tr w:rsidR="00700911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right="712"/>
              <w:rPr>
                <w:sz w:val="24"/>
              </w:rPr>
            </w:pPr>
            <w:r w:rsidRPr="00700911">
              <w:rPr>
                <w:sz w:val="24"/>
              </w:rPr>
              <w:t>Международный день</w:t>
            </w:r>
            <w:r w:rsidRPr="00700911">
              <w:rPr>
                <w:spacing w:val="1"/>
                <w:sz w:val="24"/>
              </w:rPr>
              <w:t xml:space="preserve"> </w:t>
            </w:r>
            <w:r w:rsidRPr="00700911">
              <w:rPr>
                <w:sz w:val="24"/>
              </w:rPr>
              <w:t>пожилых</w:t>
            </w:r>
            <w:r w:rsidRPr="00700911">
              <w:rPr>
                <w:spacing w:val="1"/>
                <w:sz w:val="24"/>
              </w:rPr>
              <w:t xml:space="preserve"> </w:t>
            </w:r>
            <w:r w:rsidRPr="00700911">
              <w:rPr>
                <w:sz w:val="24"/>
              </w:rPr>
              <w:t>людей.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Акция</w:t>
            </w:r>
            <w:r w:rsidRPr="00700911">
              <w:rPr>
                <w:spacing w:val="2"/>
                <w:sz w:val="24"/>
              </w:rPr>
              <w:t xml:space="preserve"> </w:t>
            </w:r>
            <w:r w:rsidRPr="00700911">
              <w:rPr>
                <w:sz w:val="24"/>
              </w:rPr>
              <w:t>«Милосердие»</w:t>
            </w:r>
          </w:p>
        </w:tc>
        <w:tc>
          <w:tcPr>
            <w:tcW w:w="1565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01.10.2023</w:t>
            </w:r>
          </w:p>
        </w:tc>
        <w:tc>
          <w:tcPr>
            <w:tcW w:w="1278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left="104" w:right="1079"/>
              <w:rPr>
                <w:sz w:val="24"/>
              </w:rPr>
            </w:pPr>
            <w:r w:rsidRPr="00700911">
              <w:rPr>
                <w:sz w:val="24"/>
              </w:rPr>
              <w:t>Классные</w:t>
            </w:r>
            <w:r w:rsidRPr="00700911">
              <w:rPr>
                <w:spacing w:val="1"/>
                <w:sz w:val="24"/>
              </w:rPr>
              <w:t xml:space="preserve"> </w:t>
            </w:r>
            <w:r w:rsidRPr="00700911">
              <w:rPr>
                <w:sz w:val="24"/>
              </w:rPr>
              <w:t>руководители,</w:t>
            </w:r>
          </w:p>
        </w:tc>
      </w:tr>
      <w:tr w:rsidR="00700911" w:rsidTr="00700911">
        <w:trPr>
          <w:trHeight w:val="564"/>
        </w:trPr>
        <w:tc>
          <w:tcPr>
            <w:tcW w:w="492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Всероссийских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соревнований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по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волейболу</w:t>
            </w:r>
          </w:p>
          <w:p w:rsidR="00700911" w:rsidRP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 w:rsidRPr="00700911">
              <w:rPr>
                <w:sz w:val="24"/>
              </w:rPr>
              <w:t>«Серебряный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мяч»</w:t>
            </w:r>
          </w:p>
        </w:tc>
        <w:tc>
          <w:tcPr>
            <w:tcW w:w="1565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Октябрь</w:t>
            </w:r>
          </w:p>
        </w:tc>
        <w:tc>
          <w:tcPr>
            <w:tcW w:w="1278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00911">
        <w:trPr>
          <w:trHeight w:val="566"/>
        </w:trPr>
        <w:tc>
          <w:tcPr>
            <w:tcW w:w="4924" w:type="dxa"/>
          </w:tcPr>
          <w:p w:rsidR="00700911" w:rsidRP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 w:rsidRPr="00700911">
              <w:rPr>
                <w:sz w:val="24"/>
              </w:rPr>
              <w:t>День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учителя</w:t>
            </w:r>
          </w:p>
        </w:tc>
        <w:tc>
          <w:tcPr>
            <w:tcW w:w="1565" w:type="dxa"/>
          </w:tcPr>
          <w:p w:rsidR="00700911" w:rsidRP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 w:rsidRPr="00700911">
              <w:rPr>
                <w:sz w:val="24"/>
              </w:rPr>
              <w:t>05.10.2021</w:t>
            </w:r>
          </w:p>
        </w:tc>
        <w:tc>
          <w:tcPr>
            <w:tcW w:w="1278" w:type="dxa"/>
          </w:tcPr>
          <w:p w:rsidR="00700911" w:rsidRP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Pr="00700911" w:rsidRDefault="00700911" w:rsidP="0070091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00911">
              <w:rPr>
                <w:sz w:val="24"/>
              </w:rPr>
              <w:t>Зам.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директора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по</w:t>
            </w:r>
            <w:r w:rsidRPr="00700911">
              <w:rPr>
                <w:spacing w:val="-1"/>
                <w:sz w:val="24"/>
              </w:rPr>
              <w:t xml:space="preserve"> </w:t>
            </w:r>
            <w:proofErr w:type="gramStart"/>
            <w:r w:rsidRPr="00700911">
              <w:rPr>
                <w:sz w:val="24"/>
              </w:rPr>
              <w:t>ВР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,</w:t>
            </w:r>
            <w:proofErr w:type="gramEnd"/>
          </w:p>
          <w:p w:rsidR="00700911" w:rsidRPr="00700911" w:rsidRDefault="00700911" w:rsidP="00700911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 w:rsidRPr="00700911">
              <w:rPr>
                <w:sz w:val="24"/>
              </w:rPr>
              <w:t>кл</w:t>
            </w:r>
            <w:proofErr w:type="spellEnd"/>
            <w:r w:rsidRPr="00700911">
              <w:rPr>
                <w:sz w:val="24"/>
              </w:rPr>
              <w:t>.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рук</w:t>
            </w:r>
          </w:p>
        </w:tc>
      </w:tr>
      <w:tr w:rsidR="00700911">
        <w:trPr>
          <w:trHeight w:val="565"/>
        </w:trPr>
        <w:tc>
          <w:tcPr>
            <w:tcW w:w="4924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День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отца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России</w:t>
            </w:r>
          </w:p>
        </w:tc>
        <w:tc>
          <w:tcPr>
            <w:tcW w:w="1565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16.10.2022</w:t>
            </w:r>
          </w:p>
        </w:tc>
        <w:tc>
          <w:tcPr>
            <w:tcW w:w="1278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00911">
              <w:rPr>
                <w:sz w:val="24"/>
              </w:rPr>
              <w:t>Классные</w:t>
            </w:r>
            <w:r w:rsidRPr="00700911">
              <w:rPr>
                <w:spacing w:val="-6"/>
                <w:sz w:val="24"/>
              </w:rPr>
              <w:t xml:space="preserve"> </w:t>
            </w:r>
            <w:r w:rsidRPr="00700911">
              <w:rPr>
                <w:sz w:val="24"/>
              </w:rPr>
              <w:t>руководители</w:t>
            </w:r>
          </w:p>
        </w:tc>
      </w:tr>
      <w:tr w:rsidR="00700911">
        <w:trPr>
          <w:trHeight w:val="563"/>
        </w:trPr>
        <w:tc>
          <w:tcPr>
            <w:tcW w:w="4924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Международный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день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школьных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библиотек</w:t>
            </w:r>
          </w:p>
        </w:tc>
        <w:tc>
          <w:tcPr>
            <w:tcW w:w="1565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25.10.1013</w:t>
            </w:r>
          </w:p>
        </w:tc>
        <w:tc>
          <w:tcPr>
            <w:tcW w:w="1278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</w:tcPr>
          <w:p w:rsidR="00700911" w:rsidRP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00911">
              <w:rPr>
                <w:sz w:val="24"/>
              </w:rPr>
              <w:t>Заведующая</w:t>
            </w:r>
          </w:p>
          <w:p w:rsidR="00700911" w:rsidRPr="00700911" w:rsidRDefault="00700911" w:rsidP="00700911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 w:rsidRPr="00700911">
              <w:rPr>
                <w:sz w:val="24"/>
              </w:rPr>
              <w:t>библиотекой,</w:t>
            </w:r>
            <w:r w:rsidRPr="00700911">
              <w:rPr>
                <w:spacing w:val="-4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кл</w:t>
            </w:r>
            <w:proofErr w:type="spellEnd"/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рук</w:t>
            </w:r>
          </w:p>
        </w:tc>
      </w:tr>
      <w:tr w:rsidR="00700911" w:rsidTr="00700911">
        <w:trPr>
          <w:trHeight w:val="566"/>
        </w:trPr>
        <w:tc>
          <w:tcPr>
            <w:tcW w:w="492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Всероссийский</w:t>
            </w:r>
            <w:r w:rsidRPr="00700911">
              <w:rPr>
                <w:spacing w:val="-6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спортивный</w:t>
            </w:r>
            <w:r w:rsidRPr="00700911">
              <w:rPr>
                <w:spacing w:val="-6"/>
                <w:sz w:val="24"/>
              </w:rPr>
              <w:t xml:space="preserve"> </w:t>
            </w:r>
            <w:r w:rsidRPr="00700911">
              <w:rPr>
                <w:sz w:val="24"/>
              </w:rPr>
              <w:t>фестиваль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«ГТО</w:t>
            </w:r>
          </w:p>
          <w:p w:rsidR="00700911" w:rsidRP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 w:rsidRPr="00700911">
              <w:rPr>
                <w:sz w:val="24"/>
              </w:rPr>
              <w:t>–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одна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страна, одна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команда!»</w:t>
            </w:r>
          </w:p>
        </w:tc>
        <w:tc>
          <w:tcPr>
            <w:tcW w:w="1565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 w:rsidRPr="00700911">
              <w:rPr>
                <w:sz w:val="24"/>
              </w:rPr>
              <w:t>Сентябрь</w:t>
            </w:r>
            <w:r w:rsidRPr="00700911">
              <w:rPr>
                <w:spacing w:val="1"/>
                <w:sz w:val="24"/>
              </w:rPr>
              <w:t xml:space="preserve"> </w:t>
            </w:r>
            <w:r w:rsidRPr="00700911">
              <w:rPr>
                <w:sz w:val="24"/>
              </w:rPr>
              <w:t>–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Pr="00700911" w:rsidRDefault="00700911" w:rsidP="00700911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 w:rsidRPr="00700911">
              <w:rPr>
                <w:sz w:val="24"/>
              </w:rPr>
              <w:t>Учителя ФК, классные</w:t>
            </w:r>
            <w:r w:rsidRPr="00700911">
              <w:rPr>
                <w:spacing w:val="-57"/>
                <w:sz w:val="24"/>
              </w:rPr>
              <w:t xml:space="preserve"> </w:t>
            </w:r>
            <w:r w:rsidRPr="00700911">
              <w:rPr>
                <w:sz w:val="24"/>
              </w:rPr>
              <w:t>руководители</w:t>
            </w:r>
          </w:p>
        </w:tc>
      </w:tr>
      <w:tr w:rsidR="00700911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 w:rsidTr="00700911">
        <w:trPr>
          <w:trHeight w:val="828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40" w:lineRule="auto"/>
              <w:ind w:right="198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</w:p>
          <w:p w:rsidR="00700911" w:rsidRDefault="00700911" w:rsidP="007009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700911" w:rsidTr="00700911">
        <w:trPr>
          <w:trHeight w:val="566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700911" w:rsidRDefault="00700911" w:rsidP="00700911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 «Сделай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00911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Летний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700911" w:rsidRDefault="00700911" w:rsidP="0070091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00911" w:rsidRDefault="00700911" w:rsidP="007009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40" w:lineRule="auto"/>
              <w:ind w:right="431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00911" w:rsidRDefault="00700911" w:rsidP="0070091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Соревнований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мини-футболу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right="1069"/>
              <w:rPr>
                <w:sz w:val="26"/>
              </w:rPr>
            </w:pPr>
            <w:r>
              <w:rPr>
                <w:sz w:val="26"/>
              </w:rPr>
              <w:t>Всероссийских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соревнованиях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команд</w:t>
            </w:r>
          </w:p>
          <w:p w:rsidR="00F4074C" w:rsidRDefault="00F4074C" w:rsidP="00F4074C">
            <w:pPr>
              <w:pStyle w:val="TableParagraph"/>
              <w:spacing w:line="300" w:lineRule="exact"/>
              <w:ind w:right="191"/>
              <w:rPr>
                <w:sz w:val="26"/>
              </w:rPr>
            </w:pPr>
            <w:r>
              <w:rPr>
                <w:sz w:val="26"/>
              </w:rPr>
              <w:t>образовательных организаций (в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общероссийского проекта «Баскетбол –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школу»)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4074C" w:rsidRDefault="00F4074C" w:rsidP="00F4074C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Неизвестного Солдата, 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немецко-фашистских войск в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Москвой (1941 г.), 9 декабря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03.12,05.12,0</w:t>
            </w:r>
          </w:p>
          <w:p w:rsidR="00F4074C" w:rsidRDefault="00F4074C" w:rsidP="00F407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6.12,</w:t>
            </w:r>
          </w:p>
          <w:p w:rsidR="00F4074C" w:rsidRDefault="00F4074C" w:rsidP="00F407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F4074C" w:rsidRDefault="00F4074C" w:rsidP="00F4074C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left="104" w:righ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4074C" w:rsidRDefault="00F4074C" w:rsidP="00F407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здоровья»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F4074C" w:rsidRDefault="00F4074C" w:rsidP="00F407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07.01.2024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074C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F4074C" w:rsidRDefault="00F4074C" w:rsidP="00F4074C">
            <w:pPr>
              <w:pStyle w:val="TableParagraph"/>
              <w:spacing w:line="240" w:lineRule="auto"/>
              <w:ind w:right="10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</w:p>
          <w:p w:rsidR="00F4074C" w:rsidRDefault="00F4074C" w:rsidP="00F4074C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z w:val="24"/>
              </w:rPr>
              <w:t xml:space="preserve"> (Освенцима) —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Холокоста</w:t>
            </w:r>
          </w:p>
        </w:tc>
        <w:tc>
          <w:tcPr>
            <w:tcW w:w="1565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27.01.2024</w:t>
            </w:r>
          </w:p>
        </w:tc>
        <w:tc>
          <w:tcPr>
            <w:tcW w:w="1278" w:type="dxa"/>
            <w:shd w:val="clear" w:color="auto" w:fill="auto"/>
          </w:tcPr>
          <w:p w:rsidR="00F4074C" w:rsidRDefault="00F4074C" w:rsidP="00F40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4074C" w:rsidRDefault="00F4074C" w:rsidP="00F4074C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spacing w:line="268" w:lineRule="exact"/>
        <w:rPr>
          <w:sz w:val="24"/>
        </w:rPr>
        <w:sectPr w:rsidR="007A7BA0">
          <w:type w:val="continuous"/>
          <w:pgSz w:w="11910" w:h="16840"/>
          <w:pgMar w:top="104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:rsidTr="00700911">
        <w:trPr>
          <w:trHeight w:val="1104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Всероссийские спортивные 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«Президентские состязания»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6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827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физкультурно-спортивного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01.02 -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  <w:p w:rsidR="00FE1684" w:rsidRDefault="00FE1684" w:rsidP="00FE1684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7</w:t>
            </w:r>
          </w:p>
          <w:p w:rsidR="00FE1684" w:rsidRDefault="00FE1684" w:rsidP="00FE16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Всемирный 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(приуроченный к 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</w:p>
          <w:p w:rsidR="00FE1684" w:rsidRDefault="00FE1684" w:rsidP="00FE168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2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FE1684" w:rsidRDefault="00FE1684" w:rsidP="00FE1684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  <w:proofErr w:type="gramStart"/>
            <w:r>
              <w:rPr>
                <w:sz w:val="24"/>
              </w:rPr>
              <w:t>03.-</w:t>
            </w:r>
            <w:proofErr w:type="gramEnd"/>
          </w:p>
          <w:p w:rsidR="00FE1684" w:rsidRDefault="00FE1684" w:rsidP="00FE16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Спартакиаде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:rsidR="00FE1684" w:rsidRDefault="00FE1684" w:rsidP="00FE1684">
            <w:pPr>
              <w:pStyle w:val="TableParagraph"/>
              <w:spacing w:line="292" w:lineRule="exact"/>
              <w:rPr>
                <w:sz w:val="26"/>
              </w:rPr>
            </w:pP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</w:t>
            </w:r>
          </w:p>
          <w:p w:rsidR="00FE1684" w:rsidRDefault="00FE1684" w:rsidP="00FE168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09.03.2024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136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117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217"/>
              <w:rPr>
                <w:sz w:val="24"/>
              </w:rPr>
            </w:pPr>
            <w:r>
              <w:rPr>
                <w:sz w:val="24"/>
              </w:rPr>
              <w:t>Учителя ФК,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346"/>
              <w:rPr>
                <w:sz w:val="24"/>
              </w:rPr>
            </w:pPr>
            <w:r>
              <w:rPr>
                <w:sz w:val="24"/>
              </w:rPr>
              <w:t>Педагог- 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E1684" w:rsidRDefault="00FE1684" w:rsidP="00FE168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01.05.2024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1684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565"/>
        <w:gridCol w:w="1278"/>
        <w:gridCol w:w="2694"/>
      </w:tblGrid>
      <w:tr w:rsidR="007A7BA0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left="104" w:right="137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40" w:lineRule="auto"/>
              <w:ind w:right="5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19.05.2024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6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5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A7BA0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5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06.06.2024</w:t>
            </w:r>
          </w:p>
        </w:tc>
        <w:tc>
          <w:tcPr>
            <w:tcW w:w="1278" w:type="dxa"/>
            <w:shd w:val="clear" w:color="auto" w:fill="auto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7A7BA0" w:rsidRDefault="00272B34" w:rsidP="00272B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12.06.2024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22.06.2024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27.06.2024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08.07.2024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30.07.2024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12.08.2024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22.08.2024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spacing w:line="240" w:lineRule="auto"/>
              <w:ind w:right="35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</w:p>
          <w:p w:rsidR="00FE1684" w:rsidRDefault="00FE1684" w:rsidP="00FE168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E1684" w:rsidTr="00700911">
        <w:trPr>
          <w:trHeight w:val="563"/>
        </w:trPr>
        <w:tc>
          <w:tcPr>
            <w:tcW w:w="4924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565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27.08.2024</w:t>
            </w:r>
          </w:p>
        </w:tc>
        <w:tc>
          <w:tcPr>
            <w:tcW w:w="1278" w:type="dxa"/>
            <w:shd w:val="clear" w:color="auto" w:fill="auto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694" w:type="dxa"/>
            <w:shd w:val="clear" w:color="auto" w:fill="auto"/>
          </w:tcPr>
          <w:p w:rsidR="00FE1684" w:rsidRDefault="00FE1684" w:rsidP="00FE168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5"/>
      </w:tblGrid>
      <w:tr w:rsidR="007A7BA0">
        <w:trPr>
          <w:trHeight w:val="566"/>
        </w:trPr>
        <w:tc>
          <w:tcPr>
            <w:tcW w:w="10461" w:type="dxa"/>
            <w:gridSpan w:val="4"/>
          </w:tcPr>
          <w:p w:rsidR="007A7BA0" w:rsidRDefault="00272B34" w:rsidP="00272B34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110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7A7BA0" w:rsidRDefault="00272B34" w:rsidP="00272B34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(уровень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класса: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совместный</w:t>
            </w:r>
            <w:r>
              <w:rPr>
                <w:sz w:val="24"/>
              </w:rPr>
              <w:tab/>
              <w:t>досуг,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8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z w:val="24"/>
              </w:rPr>
              <w:t>Летний оздоровительный лагерь.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17" w:type="dxa"/>
          </w:tcPr>
          <w:p w:rsidR="007A7BA0" w:rsidRDefault="008D3E15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2" w:lineRule="auto"/>
              <w:ind w:left="106" w:right="79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</w:pPr>
          </w:p>
        </w:tc>
      </w:tr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2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E1684">
        <w:trPr>
          <w:trHeight w:val="565"/>
        </w:trPr>
        <w:tc>
          <w:tcPr>
            <w:tcW w:w="5073" w:type="dxa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017" w:type="dxa"/>
          </w:tcPr>
          <w:p w:rsidR="00FE1684" w:rsidRDefault="00FE1684" w:rsidP="00FE168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1684" w:rsidRDefault="00FE1684" w:rsidP="00FE168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FE1684" w:rsidRDefault="00FE1684" w:rsidP="00FE16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FE1684" w:rsidRDefault="00FE1684" w:rsidP="00FE168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E1684">
        <w:trPr>
          <w:trHeight w:val="565"/>
        </w:trPr>
        <w:tc>
          <w:tcPr>
            <w:tcW w:w="5073" w:type="dxa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017" w:type="dxa"/>
          </w:tcPr>
          <w:p w:rsidR="00FE1684" w:rsidRDefault="00FE1684" w:rsidP="00FE168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1684" w:rsidRDefault="00FE1684" w:rsidP="00FE168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FE1684" w:rsidRDefault="00FE1684" w:rsidP="00FE1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FE1684" w:rsidRDefault="00FE1684" w:rsidP="00FE168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E1684">
        <w:trPr>
          <w:trHeight w:val="565"/>
        </w:trPr>
        <w:tc>
          <w:tcPr>
            <w:tcW w:w="5073" w:type="dxa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17" w:type="dxa"/>
          </w:tcPr>
          <w:p w:rsidR="00FE1684" w:rsidRDefault="00FE1684" w:rsidP="00FE16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FE1684" w:rsidRDefault="00FE1684" w:rsidP="00FE168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FE1684" w:rsidRDefault="00FE1684" w:rsidP="00FE1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5" w:type="dxa"/>
          </w:tcPr>
          <w:p w:rsidR="00FE1684" w:rsidRDefault="00FE1684" w:rsidP="00FE168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017"/>
        <w:gridCol w:w="1136"/>
        <w:gridCol w:w="2236"/>
      </w:tblGrid>
      <w:tr w:rsidR="007A7BA0">
        <w:trPr>
          <w:trHeight w:val="56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30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5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932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>
              <w:rPr>
                <w:sz w:val="24"/>
              </w:rPr>
              <w:t>Родительские собрания (тематические,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аналитические, итоговые,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комбинированные, совместно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совместно с 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режиме обсуждения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10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992"/>
              <w:rPr>
                <w:sz w:val="24"/>
              </w:rPr>
            </w:pPr>
            <w:r>
              <w:rPr>
                <w:sz w:val="24"/>
              </w:rPr>
              <w:t>Проведение экстренных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40" w:lineRule="auto"/>
              <w:ind w:left="105" w:right="393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932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Выбор родительского комитета и 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работы (</w:t>
            </w:r>
            <w:proofErr w:type="spellStart"/>
            <w:r>
              <w:rPr>
                <w:sz w:val="24"/>
              </w:rPr>
              <w:t>участвие</w:t>
            </w:r>
            <w:proofErr w:type="spellEnd"/>
            <w:r>
              <w:rPr>
                <w:sz w:val="24"/>
              </w:rPr>
              <w:t xml:space="preserve"> в управлении школой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детей;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>. 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к просмотру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воспитательной 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собрания)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01.09.2022-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46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школы.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tabs>
                <w:tab w:val="left" w:pos="1697"/>
                <w:tab w:val="left" w:pos="2601"/>
                <w:tab w:val="left" w:pos="2917"/>
                <w:tab w:val="left" w:pos="435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4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30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24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5073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семейных праздников,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49"/>
        <w:gridCol w:w="2017"/>
        <w:gridCol w:w="1136"/>
        <w:gridCol w:w="2236"/>
      </w:tblGrid>
      <w:tr w:rsidR="007A7BA0">
        <w:trPr>
          <w:trHeight w:val="565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17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>
        <w:trPr>
          <w:trHeight w:val="1103"/>
        </w:trPr>
        <w:tc>
          <w:tcPr>
            <w:tcW w:w="5073" w:type="dxa"/>
            <w:gridSpan w:val="2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017" w:type="dxa"/>
          </w:tcPr>
          <w:p w:rsidR="007A7BA0" w:rsidRDefault="00272B34" w:rsidP="00272B3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5"/>
          </w:tcPr>
          <w:p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7A7BA0">
        <w:trPr>
          <w:trHeight w:val="364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Система оценки количественная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качественная, оперативная обратная 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104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человеколюбия, сострадания, достоинства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сюжеты с постановкой 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окружающего мира в реальных ситуациях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3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Уроки-экскурсии,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музейные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урок-путешествие.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303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активности,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 и ее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(программы- 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 мультимедийные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 передачи,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 уроки онлайн,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мужества, 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165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«ОБЖ»: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соответствии с Общероссийским Календарем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5"/>
          </w:tcPr>
          <w:p w:rsidR="007A7BA0" w:rsidRDefault="00272B34" w:rsidP="00272B34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66" w:type="dxa"/>
            <w:gridSpan w:val="2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40" w:lineRule="auto"/>
              <w:ind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:rsidR="007A7BA0" w:rsidRDefault="007A7BA0" w:rsidP="00272B34">
      <w:pPr>
        <w:spacing w:line="267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>
        <w:trPr>
          <w:trHeight w:val="565"/>
        </w:trPr>
        <w:tc>
          <w:tcPr>
            <w:tcW w:w="4924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36" w:type="dxa"/>
          </w:tcPr>
          <w:p w:rsidR="007A7BA0" w:rsidRDefault="007A7BA0" w:rsidP="00272B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Pr="00700911" w:rsidRDefault="00272B34" w:rsidP="00700911">
            <w:pPr>
              <w:pStyle w:val="TableParagraph"/>
              <w:spacing w:line="263" w:lineRule="exact"/>
              <w:rPr>
                <w:sz w:val="24"/>
              </w:rPr>
            </w:pPr>
            <w:r w:rsidRPr="00700911">
              <w:rPr>
                <w:sz w:val="24"/>
              </w:rPr>
              <w:t>Курс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</w:t>
            </w:r>
            <w:r w:rsidR="00700911" w:rsidRPr="00700911">
              <w:rPr>
                <w:sz w:val="24"/>
              </w:rPr>
              <w:t>Легкая атлетика</w:t>
            </w:r>
            <w:r w:rsidRPr="00700911">
              <w:rPr>
                <w:sz w:val="24"/>
              </w:rPr>
              <w:t>»</w:t>
            </w:r>
          </w:p>
        </w:tc>
        <w:tc>
          <w:tcPr>
            <w:tcW w:w="2166" w:type="dxa"/>
          </w:tcPr>
          <w:p w:rsidR="007A7BA0" w:rsidRPr="00700911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="00700911"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A7BA0" w:rsidRPr="00700911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 w:rsidRPr="00700911">
              <w:rPr>
                <w:sz w:val="24"/>
              </w:rPr>
              <w:t>2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Учитель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Курс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«Основы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финансовой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грамотности»</w:t>
            </w:r>
          </w:p>
        </w:tc>
        <w:tc>
          <w:tcPr>
            <w:tcW w:w="216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Учитель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Курс «Разговоры</w:t>
            </w:r>
            <w:r w:rsidRPr="00700911">
              <w:rPr>
                <w:spacing w:val="-3"/>
                <w:sz w:val="24"/>
              </w:rPr>
              <w:t xml:space="preserve"> </w:t>
            </w:r>
            <w:r w:rsidRPr="00700911">
              <w:rPr>
                <w:sz w:val="24"/>
              </w:rPr>
              <w:t>о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важном»</w:t>
            </w:r>
          </w:p>
        </w:tc>
        <w:tc>
          <w:tcPr>
            <w:tcW w:w="2166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5-9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 w:rsidRPr="00700911">
              <w:rPr>
                <w:sz w:val="24"/>
              </w:rPr>
              <w:t>Классные</w:t>
            </w:r>
            <w:r w:rsidRPr="00700911">
              <w:rPr>
                <w:spacing w:val="1"/>
                <w:sz w:val="24"/>
              </w:rPr>
              <w:t xml:space="preserve"> </w:t>
            </w:r>
            <w:r w:rsidRPr="00700911"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Pr="00700911" w:rsidRDefault="00700911" w:rsidP="00700911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 xml:space="preserve">Курс </w:t>
            </w:r>
            <w:r w:rsidR="00272B34" w:rsidRPr="00700911">
              <w:rPr>
                <w:sz w:val="24"/>
              </w:rPr>
              <w:t>«</w:t>
            </w:r>
            <w:r w:rsidRPr="00700911">
              <w:rPr>
                <w:sz w:val="24"/>
              </w:rPr>
              <w:t xml:space="preserve"> Тропинка в профессию</w:t>
            </w:r>
            <w:r w:rsidR="00272B34" w:rsidRPr="00700911">
              <w:rPr>
                <w:sz w:val="24"/>
              </w:rPr>
              <w:t>»</w:t>
            </w:r>
          </w:p>
        </w:tc>
        <w:tc>
          <w:tcPr>
            <w:tcW w:w="216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A7BA0" w:rsidRPr="00700911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00911">
        <w:trPr>
          <w:trHeight w:val="551"/>
        </w:trPr>
        <w:tc>
          <w:tcPr>
            <w:tcW w:w="4924" w:type="dxa"/>
          </w:tcPr>
          <w:p w:rsidR="00700911" w:rsidRPr="00700911" w:rsidRDefault="00700911" w:rsidP="00700911">
            <w:r w:rsidRPr="00700911">
              <w:rPr>
                <w:sz w:val="24"/>
              </w:rPr>
              <w:t>Секция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спортивных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игр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«Баскетбол</w:t>
            </w:r>
            <w:r w:rsidRPr="00700911">
              <w:rPr>
                <w:sz w:val="24"/>
              </w:rPr>
              <w:t>»</w:t>
            </w:r>
          </w:p>
        </w:tc>
        <w:tc>
          <w:tcPr>
            <w:tcW w:w="2166" w:type="dxa"/>
          </w:tcPr>
          <w:p w:rsidR="00700911" w:rsidRPr="00700911" w:rsidRDefault="00700911" w:rsidP="00700911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00911" w:rsidRPr="00700911" w:rsidRDefault="00700911" w:rsidP="00700911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700911" w:rsidRPr="00700911" w:rsidRDefault="00700911" w:rsidP="00700911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00911" w:rsidRPr="00700911" w:rsidRDefault="00700911" w:rsidP="0070091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00911">
        <w:trPr>
          <w:trHeight w:val="549"/>
        </w:trPr>
        <w:tc>
          <w:tcPr>
            <w:tcW w:w="4924" w:type="dxa"/>
            <w:tcBorders>
              <w:bottom w:val="single" w:sz="6" w:space="0" w:color="000000"/>
            </w:tcBorders>
          </w:tcPr>
          <w:p w:rsidR="00700911" w:rsidRPr="00700911" w:rsidRDefault="00700911" w:rsidP="00700911">
            <w:r w:rsidRPr="00700911">
              <w:rPr>
                <w:sz w:val="24"/>
              </w:rPr>
              <w:t>Секция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спортивных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игр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«Мини футбол</w:t>
            </w:r>
            <w:r w:rsidRPr="00700911">
              <w:rPr>
                <w:sz w:val="24"/>
              </w:rPr>
              <w:t>»</w:t>
            </w:r>
          </w:p>
        </w:tc>
        <w:tc>
          <w:tcPr>
            <w:tcW w:w="2166" w:type="dxa"/>
            <w:tcBorders>
              <w:bottom w:val="single" w:sz="6" w:space="0" w:color="000000"/>
            </w:tcBorders>
          </w:tcPr>
          <w:p w:rsidR="00700911" w:rsidRPr="00700911" w:rsidRDefault="00700911" w:rsidP="00700911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00911" w:rsidRPr="00700911" w:rsidRDefault="00700911" w:rsidP="00700911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700911" w:rsidRPr="00700911" w:rsidRDefault="00700911" w:rsidP="00700911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00911" w:rsidRPr="00700911" w:rsidRDefault="00700911" w:rsidP="0070091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  <w:tcBorders>
              <w:top w:val="single" w:sz="6" w:space="0" w:color="000000"/>
            </w:tcBorders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Секция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спортивных</w:t>
            </w:r>
            <w:r w:rsidRPr="00700911">
              <w:rPr>
                <w:spacing w:val="-4"/>
                <w:sz w:val="24"/>
              </w:rPr>
              <w:t xml:space="preserve"> </w:t>
            </w:r>
            <w:r w:rsidRPr="00700911">
              <w:rPr>
                <w:sz w:val="24"/>
              </w:rPr>
              <w:t>игр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«Волейбол»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single" w:sz="6" w:space="0" w:color="000000"/>
            </w:tcBorders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A7BA0" w:rsidRPr="00700911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Военно-патриотический</w:t>
            </w:r>
            <w:r w:rsidRPr="00700911">
              <w:rPr>
                <w:spacing w:val="50"/>
                <w:sz w:val="24"/>
              </w:rPr>
              <w:t xml:space="preserve"> </w:t>
            </w:r>
            <w:r w:rsidR="00700911" w:rsidRPr="00700911">
              <w:rPr>
                <w:sz w:val="24"/>
              </w:rPr>
              <w:t>клуб «Беркут</w:t>
            </w:r>
            <w:r w:rsidRPr="00700911">
              <w:rPr>
                <w:sz w:val="24"/>
              </w:rPr>
              <w:t>»</w:t>
            </w:r>
          </w:p>
        </w:tc>
        <w:tc>
          <w:tcPr>
            <w:tcW w:w="216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2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A7BA0" w:rsidRPr="00700911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Отряд</w:t>
            </w:r>
            <w:r w:rsidRPr="00700911">
              <w:rPr>
                <w:spacing w:val="-5"/>
                <w:sz w:val="24"/>
              </w:rPr>
              <w:t xml:space="preserve"> </w:t>
            </w:r>
            <w:r w:rsidRPr="00700911">
              <w:rPr>
                <w:sz w:val="24"/>
              </w:rPr>
              <w:t>ЮНАРМИЯ</w:t>
            </w:r>
          </w:p>
        </w:tc>
        <w:tc>
          <w:tcPr>
            <w:tcW w:w="216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2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A7BA0" w:rsidRPr="00700911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Pr="00700911" w:rsidRDefault="00272B34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Отряд</w:t>
            </w:r>
            <w:r w:rsidRPr="00700911">
              <w:rPr>
                <w:spacing w:val="59"/>
                <w:sz w:val="24"/>
              </w:rPr>
              <w:t xml:space="preserve"> </w:t>
            </w:r>
            <w:r w:rsidRPr="00700911">
              <w:rPr>
                <w:sz w:val="24"/>
              </w:rPr>
              <w:t>«Волонтеры</w:t>
            </w:r>
            <w:r w:rsidRPr="00700911">
              <w:rPr>
                <w:spacing w:val="-2"/>
                <w:sz w:val="24"/>
              </w:rPr>
              <w:t xml:space="preserve"> </w:t>
            </w:r>
            <w:r w:rsidRPr="00700911"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6</w:t>
            </w:r>
            <w:r w:rsidRPr="00700911">
              <w:rPr>
                <w:spacing w:val="-1"/>
                <w:sz w:val="24"/>
              </w:rPr>
              <w:t xml:space="preserve"> </w:t>
            </w:r>
            <w:r w:rsidRPr="00700911">
              <w:rPr>
                <w:sz w:val="24"/>
              </w:rPr>
              <w:t>-9</w:t>
            </w:r>
          </w:p>
        </w:tc>
        <w:tc>
          <w:tcPr>
            <w:tcW w:w="1136" w:type="dxa"/>
          </w:tcPr>
          <w:p w:rsidR="007A7BA0" w:rsidRPr="00700911" w:rsidRDefault="00700911" w:rsidP="00272B34">
            <w:pPr>
              <w:pStyle w:val="TableParagraph"/>
              <w:rPr>
                <w:sz w:val="24"/>
              </w:rPr>
            </w:pPr>
            <w:r w:rsidRPr="00700911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7A7BA0" w:rsidRPr="00700911" w:rsidRDefault="00272B34" w:rsidP="00272B34">
            <w:pPr>
              <w:pStyle w:val="TableParagraph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Педагог</w:t>
            </w:r>
            <w:r w:rsidRPr="00700911">
              <w:rPr>
                <w:spacing w:val="-7"/>
                <w:sz w:val="24"/>
              </w:rPr>
              <w:t xml:space="preserve"> </w:t>
            </w:r>
            <w:proofErr w:type="spellStart"/>
            <w:r w:rsidRPr="00700911">
              <w:rPr>
                <w:sz w:val="24"/>
              </w:rPr>
              <w:t>доп</w:t>
            </w:r>
            <w:proofErr w:type="spellEnd"/>
          </w:p>
          <w:p w:rsidR="007A7BA0" w:rsidRPr="00700911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700911">
              <w:rPr>
                <w:sz w:val="24"/>
              </w:rPr>
              <w:t>образования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7A7BA0">
        <w:trPr>
          <w:trHeight w:val="27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700911">
            <w:pPr>
              <w:pStyle w:val="TableParagraph"/>
              <w:spacing w:line="240" w:lineRule="auto"/>
              <w:ind w:right="762"/>
              <w:rPr>
                <w:sz w:val="24"/>
              </w:rPr>
            </w:pPr>
            <w:r>
              <w:rPr>
                <w:sz w:val="24"/>
              </w:rPr>
              <w:t>Деятельность выборного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 w:rsidR="00700911">
              <w:rPr>
                <w:sz w:val="24"/>
              </w:rPr>
              <w:t>старшеклассников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112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Через деятельность выборных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отвечающих за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класса: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left="300" w:hanging="1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комитетах,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93" w:lineRule="exact"/>
              <w:ind w:left="300" w:hanging="1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7A7BA0" w:rsidRDefault="00700911" w:rsidP="00272B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«Школьный звонок</w:t>
            </w:r>
            <w:r w:rsidR="00272B34">
              <w:rPr>
                <w:sz w:val="24"/>
              </w:rPr>
              <w:t>»;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40" w:lineRule="auto"/>
              <w:ind w:right="668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line="237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Представление </w:t>
            </w:r>
            <w:proofErr w:type="gramStart"/>
            <w:r>
              <w:rPr>
                <w:sz w:val="24"/>
              </w:rPr>
              <w:t>кандидатур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награждения;</w:t>
            </w:r>
          </w:p>
          <w:p w:rsidR="007A7BA0" w:rsidRDefault="00272B34" w:rsidP="00272B34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2" w:line="276" w:lineRule="exact"/>
              <w:ind w:right="1431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Отчетность о работе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на общем 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>
        <w:trPr>
          <w:trHeight w:val="83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80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7A7BA0">
        <w:trPr>
          <w:trHeight w:val="282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0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 w:rsidTr="00700911">
        <w:trPr>
          <w:trHeight w:val="277"/>
        </w:trPr>
        <w:tc>
          <w:tcPr>
            <w:tcW w:w="10462" w:type="dxa"/>
            <w:gridSpan w:val="4"/>
            <w:shd w:val="clear" w:color="auto" w:fill="auto"/>
          </w:tcPr>
          <w:p w:rsidR="007A7BA0" w:rsidRDefault="00272B34" w:rsidP="00272B34">
            <w:pPr>
              <w:pStyle w:val="TableParagraph"/>
              <w:spacing w:line="258" w:lineRule="exact"/>
              <w:ind w:left="1798" w:right="1791"/>
              <w:jc w:val="center"/>
              <w:rPr>
                <w:b/>
                <w:sz w:val="24"/>
              </w:rPr>
            </w:pPr>
            <w:r w:rsidRPr="00700911">
              <w:rPr>
                <w:b/>
                <w:sz w:val="24"/>
                <w:shd w:val="clear" w:color="auto" w:fill="FFFF00"/>
              </w:rPr>
              <w:t>Профилактика</w:t>
            </w:r>
            <w:r w:rsidRPr="00700911"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 w:rsidRPr="00700911">
              <w:rPr>
                <w:b/>
                <w:sz w:val="24"/>
                <w:shd w:val="clear" w:color="auto" w:fill="FFFF00"/>
              </w:rPr>
              <w:t>и</w:t>
            </w:r>
            <w:r w:rsidRPr="00700911"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 w:rsidRPr="00700911">
              <w:rPr>
                <w:b/>
                <w:sz w:val="24"/>
                <w:shd w:val="clear" w:color="auto" w:fill="FFFF00"/>
              </w:rPr>
              <w:t>безопасность</w:t>
            </w:r>
          </w:p>
        </w:tc>
      </w:tr>
      <w:tr w:rsidR="007A7BA0">
        <w:trPr>
          <w:trHeight w:val="38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2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Интернет-урок»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</w:p>
          <w:p w:rsidR="007A7BA0" w:rsidRDefault="00272B34" w:rsidP="00272B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врачами,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УУП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A7BA0" w:rsidRDefault="00272B34" w:rsidP="00272B34">
            <w:pPr>
              <w:pStyle w:val="TableParagraph"/>
              <w:spacing w:line="240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стенды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A7BA0" w:rsidRDefault="00272B34" w:rsidP="00272B34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10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715"/>
                <w:tab w:val="left" w:pos="333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>
        <w:trPr>
          <w:trHeight w:val="165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материально-бытовых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риска». Сбор информации о детях и семьях,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>
        <w:trPr>
          <w:trHeight w:val="82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tabs>
                <w:tab w:val="left" w:pos="1172"/>
                <w:tab w:val="left" w:pos="1867"/>
                <w:tab w:val="left" w:pos="2659"/>
                <w:tab w:val="left" w:pos="2709"/>
                <w:tab w:val="left" w:pos="3117"/>
                <w:tab w:val="left" w:pos="3867"/>
                <w:tab w:val="left" w:pos="3935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Месячники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профилактики:</w:t>
            </w:r>
            <w:r>
              <w:rPr>
                <w:sz w:val="24"/>
              </w:rPr>
              <w:tab/>
              <w:t>«День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дверей»,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7A7BA0" w:rsidRDefault="00272B34" w:rsidP="00272B34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7A7BA0">
        <w:trPr>
          <w:trHeight w:val="137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Мероприятия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</w:p>
          <w:p w:rsidR="007A7BA0" w:rsidRDefault="00272B34" w:rsidP="00272B34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веществ (ПАВ), алкогольной продукции,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7A7BA0">
        <w:trPr>
          <w:trHeight w:val="278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</w:tbl>
    <w:p w:rsidR="007A7BA0" w:rsidRDefault="007A7BA0" w:rsidP="00272B34">
      <w:pPr>
        <w:spacing w:line="258" w:lineRule="exact"/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2166"/>
        <w:gridCol w:w="1136"/>
        <w:gridCol w:w="2236"/>
      </w:tblGrid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сменяемых экспозиций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37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Событийный дизайн –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проведения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событий (праздников, церемоний,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Популяризация особой школьной символики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1380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z w:val="24"/>
              </w:rPr>
              <w:t>Акцентирование внимания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элементов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 (стенды, 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7A7BA0">
        <w:trPr>
          <w:trHeight w:val="27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56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3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Участие в спортивно –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65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Участие в волонтерских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275"/>
        </w:trPr>
        <w:tc>
          <w:tcPr>
            <w:tcW w:w="10462" w:type="dxa"/>
            <w:gridSpan w:val="4"/>
          </w:tcPr>
          <w:p w:rsidR="007A7BA0" w:rsidRDefault="00272B34" w:rsidP="00272B34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7A7BA0">
        <w:trPr>
          <w:trHeight w:val="326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A7BA0">
        <w:trPr>
          <w:trHeight w:val="839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827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</w:p>
          <w:p w:rsidR="007A7BA0" w:rsidRDefault="00272B34" w:rsidP="00272B34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Всероссийских конкурсах, 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 соревнованиях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A7BA0">
        <w:trPr>
          <w:trHeight w:val="55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A7BA0" w:rsidRDefault="00272B34" w:rsidP="00272B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A7BA0">
        <w:trPr>
          <w:trHeight w:val="1381"/>
        </w:trPr>
        <w:tc>
          <w:tcPr>
            <w:tcW w:w="4924" w:type="dxa"/>
          </w:tcPr>
          <w:p w:rsidR="007A7BA0" w:rsidRDefault="00272B34" w:rsidP="00272B34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Взаимодействие с музеями «Наследие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Чукотки», школьным, сельской библиотекой,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7A7BA0" w:rsidRDefault="00272B34" w:rsidP="00272B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6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A7BA0" w:rsidRDefault="00272B34" w:rsidP="00272B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136" w:type="dxa"/>
          </w:tcPr>
          <w:p w:rsidR="007A7BA0" w:rsidRDefault="00272B34" w:rsidP="00272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7A7BA0" w:rsidRDefault="00272B34" w:rsidP="00272B34">
            <w:pPr>
              <w:pStyle w:val="TableParagraph"/>
              <w:spacing w:line="240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7A7BA0" w:rsidRDefault="007A7BA0" w:rsidP="00272B34">
      <w:pPr>
        <w:rPr>
          <w:sz w:val="24"/>
        </w:rPr>
        <w:sectPr w:rsidR="007A7BA0">
          <w:pgSz w:w="11910" w:h="16840"/>
          <w:pgMar w:top="1120" w:right="360" w:bottom="280" w:left="840" w:header="720" w:footer="720" w:gutter="0"/>
          <w:cols w:space="720"/>
        </w:sectPr>
      </w:pPr>
      <w:bookmarkStart w:id="0" w:name="_GoBack"/>
      <w:bookmarkEnd w:id="0"/>
    </w:p>
    <w:p w:rsidR="007A7BA0" w:rsidRDefault="007A7BA0" w:rsidP="00272B34">
      <w:pPr>
        <w:pStyle w:val="a3"/>
        <w:rPr>
          <w:sz w:val="17"/>
        </w:rPr>
      </w:pPr>
    </w:p>
    <w:sectPr w:rsidR="007A7BA0" w:rsidSect="007A7BA0">
      <w:pgSz w:w="11910" w:h="16840"/>
      <w:pgMar w:top="1580" w:right="3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535"/>
    <w:multiLevelType w:val="hybridMultilevel"/>
    <w:tmpl w:val="341437A0"/>
    <w:lvl w:ilvl="0" w:tplc="77DA7AFA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BEFDCE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8F4A9088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538C783C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682F05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A418DA24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51B4E99A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3790E4B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F7AC3F2C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7BA0"/>
    <w:rsid w:val="00272B34"/>
    <w:rsid w:val="00700911"/>
    <w:rsid w:val="007A7BA0"/>
    <w:rsid w:val="008D3E15"/>
    <w:rsid w:val="00F4074C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DFE2"/>
  <w15:docId w15:val="{9EDC0C3A-156E-4327-9C25-8D664102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7B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BA0"/>
    <w:pPr>
      <w:spacing w:before="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A7BA0"/>
  </w:style>
  <w:style w:type="paragraph" w:customStyle="1" w:styleId="TableParagraph">
    <w:name w:val="Table Paragraph"/>
    <w:basedOn w:val="a"/>
    <w:uiPriority w:val="1"/>
    <w:qFormat/>
    <w:rsid w:val="007A7BA0"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s.v.savchuk@outlook.com</cp:lastModifiedBy>
  <cp:revision>8</cp:revision>
  <dcterms:created xsi:type="dcterms:W3CDTF">2023-06-19T11:48:00Z</dcterms:created>
  <dcterms:modified xsi:type="dcterms:W3CDTF">2023-07-25T03:37:00Z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