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2F" w:rsidRDefault="00B4552F" w:rsidP="00B4552F">
      <w:pPr>
        <w:jc w:val="right"/>
        <w:rPr>
          <w:rFonts w:eastAsia="Calibri"/>
          <w:szCs w:val="22"/>
          <w:lang w:eastAsia="en-US"/>
        </w:rPr>
      </w:pPr>
      <w:bookmarkStart w:id="0" w:name="_GoBack"/>
      <w:bookmarkEnd w:id="0"/>
    </w:p>
    <w:p w:rsidR="00B4552F" w:rsidRDefault="00B4552F" w:rsidP="00B4552F">
      <w:pPr>
        <w:jc w:val="right"/>
        <w:rPr>
          <w:rFonts w:eastAsia="Calibri"/>
          <w:szCs w:val="22"/>
          <w:lang w:eastAsia="en-US"/>
        </w:rPr>
      </w:pPr>
    </w:p>
    <w:p w:rsidR="00B4552F" w:rsidRDefault="00B4552F" w:rsidP="00B4552F">
      <w:pPr>
        <w:jc w:val="right"/>
        <w:rPr>
          <w:rFonts w:eastAsia="Calibri"/>
          <w:szCs w:val="22"/>
          <w:lang w:eastAsia="en-US"/>
        </w:rPr>
      </w:pPr>
    </w:p>
    <w:p w:rsidR="00B4552F" w:rsidRDefault="00B4552F" w:rsidP="00B4552F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Директору </w:t>
      </w:r>
      <w:r>
        <w:rPr>
          <w:rFonts w:eastAsia="Calibri"/>
          <w:color w:val="000000"/>
          <w:lang w:eastAsia="en-US"/>
        </w:rPr>
        <w:t>МБОУ г. Астрахани «СОШ № 35»</w:t>
      </w:r>
    </w:p>
    <w:p w:rsidR="00B4552F" w:rsidRDefault="00B4552F" w:rsidP="00B4552F">
      <w:pPr>
        <w:ind w:left="5664"/>
        <w:jc w:val="right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eastAsia="en-US"/>
        </w:rPr>
        <w:t>Тарковой</w:t>
      </w:r>
      <w:proofErr w:type="spellEnd"/>
      <w:r>
        <w:rPr>
          <w:rFonts w:eastAsia="Calibri"/>
          <w:szCs w:val="22"/>
          <w:lang w:eastAsia="en-US"/>
        </w:rPr>
        <w:t xml:space="preserve"> С.Ю. </w:t>
      </w:r>
    </w:p>
    <w:p w:rsidR="00B4552F" w:rsidRDefault="00B4552F" w:rsidP="00B4552F">
      <w:pPr>
        <w:ind w:left="566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от родителя/законного представителя ______________________________</w:t>
      </w:r>
    </w:p>
    <w:p w:rsidR="00B4552F" w:rsidRDefault="00B4552F" w:rsidP="00B4552F">
      <w:pPr>
        <w:ind w:left="5664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ФИО родителя/законного представителя</w:t>
      </w:r>
    </w:p>
    <w:p w:rsidR="00B4552F" w:rsidRDefault="00B4552F" w:rsidP="00B4552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тел: _________________________________</w:t>
      </w:r>
    </w:p>
    <w:p w:rsidR="00B4552F" w:rsidRDefault="00B4552F" w:rsidP="00B4552F">
      <w:pPr>
        <w:jc w:val="center"/>
        <w:rPr>
          <w:rFonts w:eastAsia="Calibri"/>
          <w:lang w:eastAsia="en-US"/>
        </w:rPr>
      </w:pPr>
    </w:p>
    <w:p w:rsidR="00B4552F" w:rsidRDefault="00B4552F" w:rsidP="00B4552F">
      <w:pPr>
        <w:jc w:val="center"/>
        <w:rPr>
          <w:rFonts w:eastAsia="Calibri"/>
          <w:lang w:eastAsia="en-US"/>
        </w:rPr>
      </w:pPr>
    </w:p>
    <w:p w:rsidR="00B4552F" w:rsidRDefault="00B4552F" w:rsidP="00B4552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ЗАЯВЛЕНИЕ</w:t>
      </w:r>
    </w:p>
    <w:p w:rsidR="00B4552F" w:rsidRDefault="00B4552F" w:rsidP="00B4552F">
      <w:pPr>
        <w:jc w:val="center"/>
        <w:rPr>
          <w:rFonts w:eastAsia="Calibri"/>
          <w:lang w:eastAsia="en-US"/>
        </w:rPr>
      </w:pPr>
    </w:p>
    <w:p w:rsidR="00B4552F" w:rsidRDefault="00B4552F" w:rsidP="00B455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разрешить посещение </w:t>
      </w:r>
      <w:proofErr w:type="gramStart"/>
      <w:r>
        <w:rPr>
          <w:rFonts w:eastAsia="Calibri"/>
          <w:lang w:eastAsia="en-US"/>
        </w:rPr>
        <w:t>урока  моей</w:t>
      </w:r>
      <w:proofErr w:type="gramEnd"/>
      <w:r>
        <w:rPr>
          <w:rFonts w:eastAsia="Calibri"/>
          <w:lang w:eastAsia="en-US"/>
        </w:rPr>
        <w:t>/моего сына/дочери _____________________________________________________________________________</w:t>
      </w:r>
      <w:r>
        <w:rPr>
          <w:rFonts w:eastAsia="Calibri"/>
          <w:sz w:val="16"/>
          <w:szCs w:val="16"/>
          <w:lang w:eastAsia="en-US"/>
        </w:rPr>
        <w:t>ФИ ребёнка</w:t>
      </w:r>
    </w:p>
    <w:p w:rsidR="00B4552F" w:rsidRDefault="00B4552F" w:rsidP="00B4552F">
      <w:pPr>
        <w:ind w:left="2832" w:firstLine="708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B4552F" w:rsidRDefault="00B4552F" w:rsidP="00B455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___________ классе, у учителя ________________________________________________</w:t>
      </w:r>
    </w:p>
    <w:p w:rsidR="00B4552F" w:rsidRDefault="00B4552F" w:rsidP="00B455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наименование предмета                 ФИО учителя   </w:t>
      </w:r>
    </w:p>
    <w:p w:rsidR="00B4552F" w:rsidRDefault="00B4552F" w:rsidP="00B4552F">
      <w:pPr>
        <w:rPr>
          <w:rFonts w:eastAsia="Calibri"/>
          <w:lang w:eastAsia="en-US"/>
        </w:rPr>
      </w:pPr>
    </w:p>
    <w:p w:rsidR="00B4552F" w:rsidRDefault="00B4552F" w:rsidP="00B455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 целью_____________________________ _______________________________________</w:t>
      </w:r>
    </w:p>
    <w:p w:rsidR="00B4552F" w:rsidRDefault="00B4552F" w:rsidP="00B455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</w:t>
      </w:r>
      <w:proofErr w:type="gramStart"/>
      <w:r>
        <w:rPr>
          <w:rFonts w:eastAsia="Calibri"/>
          <w:lang w:eastAsia="en-US"/>
        </w:rPr>
        <w:t>посещения  «</w:t>
      </w:r>
      <w:proofErr w:type="gramEnd"/>
      <w:r>
        <w:rPr>
          <w:rFonts w:eastAsia="Calibri"/>
          <w:lang w:eastAsia="en-US"/>
        </w:rPr>
        <w:t>______          » __________________ 2024г.</w:t>
      </w:r>
    </w:p>
    <w:p w:rsidR="00B4552F" w:rsidRDefault="00B4552F" w:rsidP="00B4552F">
      <w:pPr>
        <w:spacing w:after="200" w:line="276" w:lineRule="auto"/>
        <w:rPr>
          <w:rFonts w:eastAsia="Calibri"/>
          <w:lang w:eastAsia="en-US"/>
        </w:rPr>
      </w:pPr>
    </w:p>
    <w:p w:rsidR="00B4552F" w:rsidRDefault="00B4552F" w:rsidP="00B4552F">
      <w:pPr>
        <w:rPr>
          <w:rFonts w:eastAsia="Calibri"/>
          <w:sz w:val="16"/>
          <w:szCs w:val="16"/>
          <w:u w:val="single"/>
          <w:lang w:eastAsia="en-US"/>
        </w:rPr>
      </w:pPr>
      <w:r>
        <w:rPr>
          <w:rFonts w:eastAsia="Calibri"/>
          <w:sz w:val="16"/>
          <w:szCs w:val="16"/>
          <w:u w:val="single"/>
          <w:lang w:eastAsia="en-US"/>
        </w:rPr>
        <w:t>__________ ______________</w:t>
      </w:r>
      <w:r>
        <w:rPr>
          <w:rFonts w:eastAsia="Calibri"/>
          <w:sz w:val="16"/>
          <w:szCs w:val="16"/>
          <w:lang w:eastAsia="en-US"/>
        </w:rPr>
        <w:t xml:space="preserve">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 </w:t>
      </w:r>
      <w:r>
        <w:rPr>
          <w:rFonts w:eastAsia="Calibri"/>
          <w:sz w:val="16"/>
          <w:szCs w:val="16"/>
          <w:u w:val="single"/>
          <w:lang w:eastAsia="en-US"/>
        </w:rPr>
        <w:t>_________ ___________</w:t>
      </w:r>
    </w:p>
    <w:p w:rsidR="00B4552F" w:rsidRDefault="00B4552F" w:rsidP="00B4552F">
      <w:pPr>
        <w:ind w:firstLine="708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дата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подпись</w:t>
      </w:r>
    </w:p>
    <w:p w:rsidR="00B4552F" w:rsidRDefault="00B4552F" w:rsidP="00B4552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4552F" w:rsidRDefault="00B4552F" w:rsidP="00B4552F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Ограничения при посещении учебного занятия и процессе наблюдений на уроке 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Запрещается появление посетителя на учебном занятии после его начала. 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Посетителю запрещается покидать учебное занятие до его завершения. 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Посещающий не вправе вмешиваться в ход учебного занятия. 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Посещающий в ходе занятия не имеет право выражать свое отношение к учителю, обучающимся, к уроку. 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Посещающий не вправе пользоваться во время учебного занятия средствами мобильной связи. 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Фотосъемки, аудио и видеозаписи на уроке разрешается делать только с согласия учителя и руководства образовательной организации.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Во время урока посещающий не имеет права беседовать с обучающимися, задавать им вопросы и т.д. 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Запрещается изменение хода и структуры урока по просьбе (требованию) лица, посещающего учебное занятие. 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Лицо, посещающее учебное занятие, не имеет права задерживать обучающихся после звонка, извещающего об окончании урока.</w:t>
      </w:r>
    </w:p>
    <w:p w:rsidR="00B4552F" w:rsidRDefault="00B4552F" w:rsidP="00B4552F">
      <w:pPr>
        <w:ind w:firstLine="567"/>
        <w:rPr>
          <w:rFonts w:eastAsia="Calibri"/>
          <w:lang w:eastAsia="en-US"/>
        </w:rPr>
      </w:pPr>
    </w:p>
    <w:p w:rsidR="00B4552F" w:rsidRDefault="00B4552F" w:rsidP="00B4552F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 ограничениями при посещении учебного занятия ознакомлен</w:t>
      </w:r>
    </w:p>
    <w:p w:rsidR="00B4552F" w:rsidRDefault="00B4552F" w:rsidP="00B4552F">
      <w:pPr>
        <w:ind w:firstLine="567"/>
        <w:rPr>
          <w:rFonts w:eastAsia="Calibri"/>
          <w:b/>
          <w:lang w:eastAsia="en-US"/>
        </w:rPr>
      </w:pPr>
    </w:p>
    <w:p w:rsidR="00B4552F" w:rsidRDefault="00B4552F" w:rsidP="00B4552F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B4552F" w:rsidRDefault="00B4552F" w:rsidP="00B4552F">
      <w:pPr>
        <w:ind w:left="5664" w:firstLine="708"/>
        <w:rPr>
          <w:rFonts w:eastAsia="Calibri"/>
          <w:sz w:val="16"/>
          <w:szCs w:val="16"/>
          <w:u w:val="single"/>
          <w:lang w:eastAsia="en-US"/>
        </w:rPr>
      </w:pPr>
      <w:r>
        <w:rPr>
          <w:rFonts w:eastAsia="Calibri"/>
          <w:sz w:val="16"/>
          <w:szCs w:val="16"/>
          <w:u w:val="single"/>
          <w:lang w:eastAsia="en-US"/>
        </w:rPr>
        <w:t>_________ ________________</w:t>
      </w:r>
    </w:p>
    <w:p w:rsidR="00B4552F" w:rsidRDefault="00B4552F" w:rsidP="00B4552F">
      <w:pPr>
        <w:ind w:firstLine="708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подпись</w:t>
      </w:r>
    </w:p>
    <w:p w:rsidR="000441D2" w:rsidRDefault="006E22BD"/>
    <w:sectPr w:rsidR="000441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2F"/>
    <w:rsid w:val="006E22BD"/>
    <w:rsid w:val="00A30C43"/>
    <w:rsid w:val="00AA60F6"/>
    <w:rsid w:val="00B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1A18-316D-4814-958C-3437007C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2024-02-21T06:53:00Z</dcterms:created>
  <dcterms:modified xsi:type="dcterms:W3CDTF">2024-02-21T06:53:00Z</dcterms:modified>
</cp:coreProperties>
</file>